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37" w:rsidRDefault="006C7037" w:rsidP="006C7037">
      <w:pPr>
        <w:ind w:left="-567"/>
        <w:jc w:val="center"/>
        <w:rPr>
          <w:b/>
          <w:sz w:val="28"/>
          <w:szCs w:val="28"/>
          <w:lang w:val="uk-UA"/>
        </w:rPr>
      </w:pPr>
      <w:r w:rsidRPr="00C70326">
        <w:rPr>
          <w:b/>
          <w:sz w:val="28"/>
          <w:szCs w:val="28"/>
          <w:lang w:val="uk-UA"/>
        </w:rPr>
        <w:t>Інформація</w:t>
      </w:r>
    </w:p>
    <w:p w:rsidR="006C7037" w:rsidRDefault="006C7037" w:rsidP="006C7037">
      <w:pPr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освіти, культури, молоді,  спорту та туризму</w:t>
      </w:r>
    </w:p>
    <w:p w:rsidR="006C7037" w:rsidRDefault="006C7037" w:rsidP="006C7037">
      <w:pPr>
        <w:ind w:left="-567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Шепетівської</w:t>
      </w:r>
      <w:proofErr w:type="spellEnd"/>
      <w:r>
        <w:rPr>
          <w:b/>
          <w:sz w:val="28"/>
          <w:szCs w:val="28"/>
          <w:lang w:val="uk-UA"/>
        </w:rPr>
        <w:t xml:space="preserve"> РДА про надходження та використання коштів</w:t>
      </w:r>
    </w:p>
    <w:p w:rsidR="006C7037" w:rsidRPr="006C7037" w:rsidRDefault="006C7037" w:rsidP="006C7037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на потреби </w:t>
      </w:r>
      <w:proofErr w:type="spellStart"/>
      <w:r>
        <w:rPr>
          <w:b/>
          <w:sz w:val="28"/>
          <w:szCs w:val="28"/>
        </w:rPr>
        <w:t>Орлинецького</w:t>
      </w:r>
      <w:proofErr w:type="spellEnd"/>
      <w:r>
        <w:rPr>
          <w:b/>
          <w:sz w:val="28"/>
          <w:szCs w:val="28"/>
        </w:rPr>
        <w:t xml:space="preserve"> НВК</w:t>
      </w:r>
    </w:p>
    <w:p w:rsidR="004D31D1" w:rsidRPr="00564A9A" w:rsidRDefault="006C7037" w:rsidP="004D31D1">
      <w:pPr>
        <w:ind w:firstLine="708"/>
        <w:jc w:val="both"/>
        <w:rPr>
          <w:b/>
          <w:sz w:val="28"/>
          <w:szCs w:val="28"/>
          <w:lang w:val="uk-UA"/>
        </w:rPr>
      </w:pPr>
      <w:r w:rsidRPr="006C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31D1">
        <w:rPr>
          <w:sz w:val="28"/>
          <w:szCs w:val="28"/>
          <w:lang w:val="uk-UA"/>
        </w:rPr>
        <w:t xml:space="preserve">На рахунок закладу в період з 01.11.2017 року по 31.11.2017 року надійшло бюджетних коштів – </w:t>
      </w:r>
      <w:r w:rsidR="004D31D1">
        <w:rPr>
          <w:b/>
          <w:sz w:val="28"/>
          <w:szCs w:val="28"/>
          <w:lang w:val="uk-UA"/>
        </w:rPr>
        <w:t>171538,85</w:t>
      </w:r>
      <w:r w:rsidR="004D31D1" w:rsidRPr="00CE46DB">
        <w:rPr>
          <w:b/>
          <w:sz w:val="28"/>
          <w:szCs w:val="28"/>
          <w:lang w:val="uk-UA"/>
        </w:rPr>
        <w:t xml:space="preserve">  </w:t>
      </w:r>
      <w:r w:rsidR="004D31D1">
        <w:rPr>
          <w:b/>
          <w:sz w:val="28"/>
          <w:szCs w:val="28"/>
          <w:lang w:val="uk-UA"/>
        </w:rPr>
        <w:t>гривень</w:t>
      </w:r>
      <w:r w:rsidR="004D31D1">
        <w:rPr>
          <w:sz w:val="28"/>
          <w:szCs w:val="28"/>
          <w:lang w:val="uk-UA"/>
        </w:rPr>
        <w:t>, що спрямовані відповідно до бюджетних асигнувань 2017 року на:</w:t>
      </w:r>
    </w:p>
    <w:p w:rsidR="004D31D1" w:rsidRPr="009A4D88" w:rsidRDefault="004D31D1" w:rsidP="004D31D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оплату праці педагогічних та технічних працівників та нарахування на неї –     </w:t>
      </w:r>
      <w:r>
        <w:rPr>
          <w:b/>
          <w:sz w:val="28"/>
          <w:szCs w:val="28"/>
          <w:lang w:val="uk-UA"/>
        </w:rPr>
        <w:t>145814,05</w:t>
      </w:r>
      <w:r w:rsidRPr="009A4D88">
        <w:rPr>
          <w:sz w:val="28"/>
          <w:szCs w:val="28"/>
          <w:lang w:val="uk-UA"/>
        </w:rPr>
        <w:t xml:space="preserve">   </w:t>
      </w:r>
      <w:r w:rsidRPr="009A4D88">
        <w:rPr>
          <w:b/>
          <w:sz w:val="28"/>
          <w:szCs w:val="28"/>
          <w:lang w:val="uk-UA"/>
        </w:rPr>
        <w:t>гривень;</w:t>
      </w:r>
    </w:p>
    <w:p w:rsidR="004D31D1" w:rsidRPr="009A4D88" w:rsidRDefault="004D31D1" w:rsidP="004D31D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організацію безкоштовного харчування учнів початкових класів, учнів соціально незахищених категорій, учнів із сімей учасників АТО – </w:t>
      </w:r>
      <w:r>
        <w:rPr>
          <w:b/>
          <w:sz w:val="28"/>
          <w:szCs w:val="28"/>
          <w:lang w:val="uk-UA"/>
        </w:rPr>
        <w:t>2966,70</w:t>
      </w:r>
      <w:r w:rsidRPr="009A4D88">
        <w:rPr>
          <w:b/>
          <w:sz w:val="28"/>
          <w:szCs w:val="28"/>
          <w:lang w:val="uk-UA"/>
        </w:rPr>
        <w:t xml:space="preserve"> гривень</w:t>
      </w:r>
      <w:r>
        <w:rPr>
          <w:b/>
          <w:sz w:val="28"/>
          <w:szCs w:val="28"/>
          <w:lang w:val="uk-UA"/>
        </w:rPr>
        <w:t>;</w:t>
      </w:r>
    </w:p>
    <w:p w:rsidR="004D31D1" w:rsidRPr="00763EA3" w:rsidRDefault="004D31D1" w:rsidP="004D31D1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lang w:val="uk-UA"/>
        </w:rPr>
        <w:t xml:space="preserve">оплата за електропостачання </w:t>
      </w:r>
      <w:r w:rsidRPr="00CE46DB">
        <w:rPr>
          <w:b/>
          <w:sz w:val="28"/>
          <w:szCs w:val="28"/>
          <w:lang w:val="uk-UA"/>
        </w:rPr>
        <w:t>14758,10</w:t>
      </w:r>
      <w:r w:rsidRPr="009A4D88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гривень;</w:t>
      </w:r>
    </w:p>
    <w:p w:rsidR="004D31D1" w:rsidRPr="003C6477" w:rsidRDefault="004D31D1" w:rsidP="004D31D1">
      <w:pPr>
        <w:numPr>
          <w:ilvl w:val="0"/>
          <w:numId w:val="3"/>
        </w:numPr>
        <w:tabs>
          <w:tab w:val="clear" w:pos="1428"/>
          <w:tab w:val="num" w:pos="0"/>
        </w:tabs>
        <w:spacing w:after="0" w:line="240" w:lineRule="auto"/>
        <w:ind w:left="0" w:firstLine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іграшки –</w:t>
      </w:r>
      <w:r>
        <w:rPr>
          <w:b/>
          <w:sz w:val="28"/>
          <w:szCs w:val="28"/>
          <w:lang w:val="uk-UA"/>
        </w:rPr>
        <w:t xml:space="preserve"> 4300,00 </w:t>
      </w:r>
      <w:proofErr w:type="spellStart"/>
      <w:r>
        <w:rPr>
          <w:b/>
          <w:sz w:val="28"/>
          <w:szCs w:val="28"/>
          <w:lang w:val="uk-UA"/>
        </w:rPr>
        <w:t>гривнь</w:t>
      </w:r>
      <w:proofErr w:type="spellEnd"/>
      <w:r>
        <w:rPr>
          <w:b/>
          <w:sz w:val="28"/>
          <w:szCs w:val="28"/>
          <w:lang w:val="uk-UA"/>
        </w:rPr>
        <w:t>;</w:t>
      </w:r>
    </w:p>
    <w:p w:rsidR="004D31D1" w:rsidRPr="003C6477" w:rsidRDefault="004D31D1" w:rsidP="004D31D1">
      <w:pPr>
        <w:numPr>
          <w:ilvl w:val="0"/>
          <w:numId w:val="3"/>
        </w:numPr>
        <w:tabs>
          <w:tab w:val="clear" w:pos="1428"/>
          <w:tab w:val="num" w:pos="0"/>
        </w:tabs>
        <w:spacing w:after="0" w:line="240" w:lineRule="auto"/>
        <w:ind w:left="0" w:firstLine="106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придбано конвектор – </w:t>
      </w:r>
      <w:r w:rsidRPr="00CE46DB">
        <w:rPr>
          <w:b/>
          <w:sz w:val="28"/>
          <w:szCs w:val="28"/>
          <w:lang w:val="uk-UA"/>
        </w:rPr>
        <w:t>3700,00</w:t>
      </w:r>
      <w:r>
        <w:rPr>
          <w:sz w:val="28"/>
          <w:szCs w:val="28"/>
          <w:lang w:val="uk-UA"/>
        </w:rPr>
        <w:t xml:space="preserve"> </w:t>
      </w:r>
      <w:r w:rsidRPr="003C6477">
        <w:rPr>
          <w:b/>
          <w:sz w:val="28"/>
          <w:szCs w:val="28"/>
          <w:lang w:val="uk-UA"/>
        </w:rPr>
        <w:t>гривень</w:t>
      </w:r>
      <w:r>
        <w:rPr>
          <w:b/>
          <w:sz w:val="28"/>
          <w:szCs w:val="28"/>
          <w:lang w:val="uk-UA"/>
        </w:rPr>
        <w:t>;</w:t>
      </w:r>
    </w:p>
    <w:p w:rsidR="004D31D1" w:rsidRDefault="004D31D1" w:rsidP="004D31D1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Залишок коштів на рахунку власних надходжень (як плата за послуги) на 01.11.2017 року становив </w:t>
      </w:r>
      <w:r>
        <w:rPr>
          <w:b/>
          <w:sz w:val="28"/>
          <w:szCs w:val="28"/>
          <w:lang w:val="uk-UA"/>
        </w:rPr>
        <w:t>172,22 гривень.</w:t>
      </w:r>
    </w:p>
    <w:p w:rsidR="004D31D1" w:rsidRDefault="004D31D1" w:rsidP="004D31D1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Надійшло батьківської плати </w:t>
      </w:r>
      <w:proofErr w:type="spellStart"/>
      <w:r>
        <w:rPr>
          <w:sz w:val="28"/>
          <w:szCs w:val="28"/>
          <w:lang w:val="uk-UA"/>
        </w:rPr>
        <w:t>ха</w:t>
      </w:r>
      <w:proofErr w:type="spellEnd"/>
      <w:r>
        <w:rPr>
          <w:sz w:val="28"/>
          <w:szCs w:val="28"/>
          <w:lang w:val="uk-UA"/>
        </w:rPr>
        <w:t xml:space="preserve"> харчування дітей  дошкільного віку </w:t>
      </w:r>
      <w:r>
        <w:rPr>
          <w:b/>
          <w:sz w:val="28"/>
          <w:szCs w:val="28"/>
          <w:lang w:val="uk-UA"/>
        </w:rPr>
        <w:t>658,89</w:t>
      </w:r>
      <w:r w:rsidRPr="002704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гривень. </w:t>
      </w:r>
      <w:r w:rsidRPr="000138D0">
        <w:rPr>
          <w:sz w:val="28"/>
          <w:szCs w:val="28"/>
          <w:lang w:val="uk-UA"/>
        </w:rPr>
        <w:t>Використано на харчування дітей дошкільної групи</w:t>
      </w:r>
      <w:r>
        <w:rPr>
          <w:b/>
          <w:sz w:val="28"/>
          <w:szCs w:val="28"/>
          <w:lang w:val="uk-UA"/>
        </w:rPr>
        <w:t xml:space="preserve"> – 570,00 гривень.</w:t>
      </w:r>
    </w:p>
    <w:p w:rsidR="004D31D1" w:rsidRPr="005F4E35" w:rsidRDefault="004D31D1" w:rsidP="004D31D1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Залишок коштів на рахунку власних надходжень (як плата за послуги) на 31.10.2017 року становить </w:t>
      </w:r>
      <w:r>
        <w:rPr>
          <w:b/>
          <w:sz w:val="28"/>
          <w:szCs w:val="28"/>
          <w:lang w:val="uk-UA"/>
        </w:rPr>
        <w:t>261,11 гривень.</w:t>
      </w:r>
    </w:p>
    <w:p w:rsidR="006C7037" w:rsidRPr="004D31D1" w:rsidRDefault="006C7037" w:rsidP="006C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6C7037" w:rsidRPr="006C7037" w:rsidRDefault="006C7037" w:rsidP="006C7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 На рахунок закладу в період з 01.01.2017 року по 31.10.2017 року надійшло бюджетних коштів – 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2885570,47</w:t>
      </w: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гривень</w:t>
      </w: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спрямовані відповідно до бюджетних асигнувань 2017 року на:</w:t>
      </w:r>
    </w:p>
    <w:p w:rsidR="006C7037" w:rsidRPr="006C7037" w:rsidRDefault="006C7037" w:rsidP="006C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 оплату праці педагогічних та технічних працівників та нарахування на неї – 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2721411,3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гривень;</w:t>
      </w:r>
    </w:p>
    <w:p w:rsidR="006C7037" w:rsidRPr="006C7037" w:rsidRDefault="006C7037" w:rsidP="006C7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 організацію безкоштовного харчування учнів початкових класів, учнів соціально незахищених категорій, учнів із сімей учасників АТО – 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17693,58 гривень;</w:t>
      </w:r>
    </w:p>
    <w:p w:rsidR="006C7037" w:rsidRPr="006C7037" w:rsidRDefault="006C7037" w:rsidP="006C7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оплата за електропостачання 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– 91328,34 гривень;</w:t>
      </w:r>
    </w:p>
    <w:p w:rsidR="006C7037" w:rsidRPr="006C7037" w:rsidRDefault="006C7037" w:rsidP="006C70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учнівські стипендії обдарованій молоді – 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3200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гривень;</w:t>
      </w:r>
    </w:p>
    <w:p w:rsidR="006C7037" w:rsidRPr="006C7037" w:rsidRDefault="006C7037" w:rsidP="006C70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за медикаменти – 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120,00 гривень;</w:t>
      </w:r>
    </w:p>
    <w:p w:rsidR="006C7037" w:rsidRPr="006C7037" w:rsidRDefault="006C7037" w:rsidP="006C70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господарських товарів (шпаклівка, фарба, цемент), канцтоварів, придбання класних журналів, інформаційних матеріалів, автозапчастин, паливо-мастильних матеріалів –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43007,71</w:t>
      </w: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гривень;</w:t>
      </w:r>
    </w:p>
    <w:p w:rsidR="006C7037" w:rsidRPr="006C7037" w:rsidRDefault="006C7037" w:rsidP="006C70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поточний ремонт приміщення, страхування та діагностика автотранспорту, перевірка електромереж, послуги зв’язку, послуги з оброблення даних, розміщення інформації на </w:t>
      </w:r>
      <w:proofErr w:type="spellStart"/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веб-вузлах</w:t>
      </w:r>
      <w:proofErr w:type="spellEnd"/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 послуги щодо забезпечення інформаційно-технологічною інфраструктурою 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– 8809,49 гривень.</w:t>
      </w:r>
    </w:p>
    <w:p w:rsidR="006C7037" w:rsidRPr="006C7037" w:rsidRDefault="006C7037" w:rsidP="006C7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 Залишок коштів на рахунку власних надходжень (як плата за послуги) на 01.01.2017 року становив 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809,40 гривень.</w:t>
      </w:r>
    </w:p>
    <w:p w:rsidR="006C7037" w:rsidRPr="006C7037" w:rsidRDefault="006C7037" w:rsidP="006C7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 Надійшло батьківської плати </w:t>
      </w:r>
      <w:proofErr w:type="spellStart"/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</w:t>
      </w:r>
      <w:proofErr w:type="spellEnd"/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харчування дітей дошкільного віку 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2899,10 гривень. </w:t>
      </w: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Використано на харчування дітей дошкільної групи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– 3536,28 гривень.</w:t>
      </w:r>
    </w:p>
    <w:p w:rsidR="006C7037" w:rsidRPr="006C7037" w:rsidRDefault="006C7037" w:rsidP="006C7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 Залишок коштів на рахунку власних надходжень (як плата за послуги) на 31.10.2017 року становить </w:t>
      </w:r>
      <w:r w:rsidRPr="006C70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172,22 гривень.</w:t>
      </w:r>
    </w:p>
    <w:p w:rsidR="006C7037" w:rsidRPr="006C7037" w:rsidRDefault="006C7037" w:rsidP="006C7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037" w:rsidRPr="006C7037" w:rsidRDefault="006C7037" w:rsidP="006C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                                 </w:t>
      </w:r>
    </w:p>
    <w:p w:rsidR="006C7037" w:rsidRPr="006C7037" w:rsidRDefault="006C7037" w:rsidP="0017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0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 </w:t>
      </w:r>
    </w:p>
    <w:p w:rsidR="00F330D9" w:rsidRDefault="00F330D9"/>
    <w:sectPr w:rsidR="00F330D9" w:rsidSect="00F3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FFB"/>
    <w:multiLevelType w:val="multilevel"/>
    <w:tmpl w:val="5FD8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9783A"/>
    <w:multiLevelType w:val="hybridMultilevel"/>
    <w:tmpl w:val="D1540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C654F"/>
    <w:multiLevelType w:val="multilevel"/>
    <w:tmpl w:val="C5A2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95F9B"/>
    <w:multiLevelType w:val="hybridMultilevel"/>
    <w:tmpl w:val="1BD299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037"/>
    <w:rsid w:val="00017AB9"/>
    <w:rsid w:val="00020AF7"/>
    <w:rsid w:val="00025B37"/>
    <w:rsid w:val="00032D6A"/>
    <w:rsid w:val="000351C2"/>
    <w:rsid w:val="00041A8E"/>
    <w:rsid w:val="00042828"/>
    <w:rsid w:val="00045041"/>
    <w:rsid w:val="00051DF2"/>
    <w:rsid w:val="00074ADC"/>
    <w:rsid w:val="00080EEC"/>
    <w:rsid w:val="000A2436"/>
    <w:rsid w:val="000B2AFA"/>
    <w:rsid w:val="000D170B"/>
    <w:rsid w:val="000D52B7"/>
    <w:rsid w:val="000F1AC3"/>
    <w:rsid w:val="000F3634"/>
    <w:rsid w:val="000F6D40"/>
    <w:rsid w:val="0012345B"/>
    <w:rsid w:val="00123ADB"/>
    <w:rsid w:val="001270E2"/>
    <w:rsid w:val="00136EDA"/>
    <w:rsid w:val="00137D1A"/>
    <w:rsid w:val="0014203A"/>
    <w:rsid w:val="00144AFE"/>
    <w:rsid w:val="00147B96"/>
    <w:rsid w:val="00157704"/>
    <w:rsid w:val="0017038C"/>
    <w:rsid w:val="00174D6A"/>
    <w:rsid w:val="001750FC"/>
    <w:rsid w:val="00190E05"/>
    <w:rsid w:val="001B1DEF"/>
    <w:rsid w:val="001B4927"/>
    <w:rsid w:val="001C1746"/>
    <w:rsid w:val="001E523D"/>
    <w:rsid w:val="001F3D40"/>
    <w:rsid w:val="00202D6C"/>
    <w:rsid w:val="00211143"/>
    <w:rsid w:val="00222793"/>
    <w:rsid w:val="0022546C"/>
    <w:rsid w:val="002324AE"/>
    <w:rsid w:val="002359EF"/>
    <w:rsid w:val="002505DB"/>
    <w:rsid w:val="00250C3B"/>
    <w:rsid w:val="00256799"/>
    <w:rsid w:val="00273024"/>
    <w:rsid w:val="00286B8D"/>
    <w:rsid w:val="00290922"/>
    <w:rsid w:val="00295600"/>
    <w:rsid w:val="00297CCA"/>
    <w:rsid w:val="002C0729"/>
    <w:rsid w:val="002C35C0"/>
    <w:rsid w:val="002D0E8E"/>
    <w:rsid w:val="002D230F"/>
    <w:rsid w:val="002D394B"/>
    <w:rsid w:val="002D7DF8"/>
    <w:rsid w:val="002E59B5"/>
    <w:rsid w:val="002E5CF0"/>
    <w:rsid w:val="002F5B65"/>
    <w:rsid w:val="002F5CA7"/>
    <w:rsid w:val="00303767"/>
    <w:rsid w:val="003105B4"/>
    <w:rsid w:val="00317AE4"/>
    <w:rsid w:val="00320FA4"/>
    <w:rsid w:val="00321293"/>
    <w:rsid w:val="0032337F"/>
    <w:rsid w:val="00326C59"/>
    <w:rsid w:val="00326F4E"/>
    <w:rsid w:val="003363F1"/>
    <w:rsid w:val="003369D5"/>
    <w:rsid w:val="00343C77"/>
    <w:rsid w:val="003472C9"/>
    <w:rsid w:val="0035182A"/>
    <w:rsid w:val="00353710"/>
    <w:rsid w:val="003616A6"/>
    <w:rsid w:val="00364E5F"/>
    <w:rsid w:val="00364F33"/>
    <w:rsid w:val="00370858"/>
    <w:rsid w:val="003809DC"/>
    <w:rsid w:val="0038113C"/>
    <w:rsid w:val="00381893"/>
    <w:rsid w:val="0038220D"/>
    <w:rsid w:val="00387E06"/>
    <w:rsid w:val="00391CB0"/>
    <w:rsid w:val="003B4268"/>
    <w:rsid w:val="003B5D0C"/>
    <w:rsid w:val="003D09EC"/>
    <w:rsid w:val="003E5AD9"/>
    <w:rsid w:val="003F5A6D"/>
    <w:rsid w:val="003F63E2"/>
    <w:rsid w:val="0040262F"/>
    <w:rsid w:val="00411B3D"/>
    <w:rsid w:val="00433789"/>
    <w:rsid w:val="00434A9D"/>
    <w:rsid w:val="00445F3A"/>
    <w:rsid w:val="00451F87"/>
    <w:rsid w:val="00472347"/>
    <w:rsid w:val="004964CD"/>
    <w:rsid w:val="00497034"/>
    <w:rsid w:val="004A6EB0"/>
    <w:rsid w:val="004B2020"/>
    <w:rsid w:val="004C1063"/>
    <w:rsid w:val="004C55C0"/>
    <w:rsid w:val="004D07A8"/>
    <w:rsid w:val="004D0A18"/>
    <w:rsid w:val="004D31D1"/>
    <w:rsid w:val="004E1E69"/>
    <w:rsid w:val="004F15CD"/>
    <w:rsid w:val="004F181B"/>
    <w:rsid w:val="004F7852"/>
    <w:rsid w:val="00511B75"/>
    <w:rsid w:val="00512052"/>
    <w:rsid w:val="00513563"/>
    <w:rsid w:val="00513876"/>
    <w:rsid w:val="00525235"/>
    <w:rsid w:val="00525575"/>
    <w:rsid w:val="0053223C"/>
    <w:rsid w:val="00542923"/>
    <w:rsid w:val="005455DD"/>
    <w:rsid w:val="0055099D"/>
    <w:rsid w:val="005563FF"/>
    <w:rsid w:val="00573BBB"/>
    <w:rsid w:val="00581410"/>
    <w:rsid w:val="00591E44"/>
    <w:rsid w:val="005A3F5B"/>
    <w:rsid w:val="005C2221"/>
    <w:rsid w:val="005C74FF"/>
    <w:rsid w:val="005D2F8E"/>
    <w:rsid w:val="005D634C"/>
    <w:rsid w:val="005E271E"/>
    <w:rsid w:val="005E6FB0"/>
    <w:rsid w:val="005F0766"/>
    <w:rsid w:val="005F0FCD"/>
    <w:rsid w:val="0060011F"/>
    <w:rsid w:val="00603071"/>
    <w:rsid w:val="006031B0"/>
    <w:rsid w:val="00606FC0"/>
    <w:rsid w:val="006108F7"/>
    <w:rsid w:val="006133C6"/>
    <w:rsid w:val="0062196E"/>
    <w:rsid w:val="0062697F"/>
    <w:rsid w:val="00630BC4"/>
    <w:rsid w:val="00632BDC"/>
    <w:rsid w:val="0063425A"/>
    <w:rsid w:val="00652DFB"/>
    <w:rsid w:val="00653105"/>
    <w:rsid w:val="00653494"/>
    <w:rsid w:val="00656929"/>
    <w:rsid w:val="0067235F"/>
    <w:rsid w:val="0067258E"/>
    <w:rsid w:val="006A353B"/>
    <w:rsid w:val="006A3A01"/>
    <w:rsid w:val="006A4620"/>
    <w:rsid w:val="006B023D"/>
    <w:rsid w:val="006C7037"/>
    <w:rsid w:val="006E3036"/>
    <w:rsid w:val="006F18F0"/>
    <w:rsid w:val="00701BAE"/>
    <w:rsid w:val="00711343"/>
    <w:rsid w:val="007120BE"/>
    <w:rsid w:val="00724F11"/>
    <w:rsid w:val="00732F4B"/>
    <w:rsid w:val="007357D2"/>
    <w:rsid w:val="007401C5"/>
    <w:rsid w:val="007601C1"/>
    <w:rsid w:val="00761976"/>
    <w:rsid w:val="00762A9A"/>
    <w:rsid w:val="0076458E"/>
    <w:rsid w:val="00766471"/>
    <w:rsid w:val="0076723C"/>
    <w:rsid w:val="007957E9"/>
    <w:rsid w:val="0079768E"/>
    <w:rsid w:val="007A79D7"/>
    <w:rsid w:val="007B08CE"/>
    <w:rsid w:val="007B6A7A"/>
    <w:rsid w:val="007D2BDF"/>
    <w:rsid w:val="007D6C46"/>
    <w:rsid w:val="007E53E8"/>
    <w:rsid w:val="00800233"/>
    <w:rsid w:val="00810E46"/>
    <w:rsid w:val="00813C2A"/>
    <w:rsid w:val="008221BD"/>
    <w:rsid w:val="008245A0"/>
    <w:rsid w:val="0082503B"/>
    <w:rsid w:val="008320C6"/>
    <w:rsid w:val="00835227"/>
    <w:rsid w:val="00835C51"/>
    <w:rsid w:val="008363E6"/>
    <w:rsid w:val="00842A9F"/>
    <w:rsid w:val="008474D9"/>
    <w:rsid w:val="00850807"/>
    <w:rsid w:val="0085173D"/>
    <w:rsid w:val="00853399"/>
    <w:rsid w:val="008533EA"/>
    <w:rsid w:val="00864ACD"/>
    <w:rsid w:val="00880590"/>
    <w:rsid w:val="00881579"/>
    <w:rsid w:val="0089750F"/>
    <w:rsid w:val="008A3616"/>
    <w:rsid w:val="008A423C"/>
    <w:rsid w:val="008C209F"/>
    <w:rsid w:val="008C2AE8"/>
    <w:rsid w:val="008C3E02"/>
    <w:rsid w:val="008C4B5E"/>
    <w:rsid w:val="008D3D2F"/>
    <w:rsid w:val="008E4054"/>
    <w:rsid w:val="008F1E09"/>
    <w:rsid w:val="00901863"/>
    <w:rsid w:val="0090222B"/>
    <w:rsid w:val="00902570"/>
    <w:rsid w:val="00903DD7"/>
    <w:rsid w:val="00904EC7"/>
    <w:rsid w:val="0090780C"/>
    <w:rsid w:val="00912A53"/>
    <w:rsid w:val="00914178"/>
    <w:rsid w:val="00917AD5"/>
    <w:rsid w:val="0092472B"/>
    <w:rsid w:val="00927D29"/>
    <w:rsid w:val="00935D5C"/>
    <w:rsid w:val="0094047B"/>
    <w:rsid w:val="00941321"/>
    <w:rsid w:val="00951BBC"/>
    <w:rsid w:val="00961D68"/>
    <w:rsid w:val="009643FB"/>
    <w:rsid w:val="0096470C"/>
    <w:rsid w:val="009936B2"/>
    <w:rsid w:val="009A096E"/>
    <w:rsid w:val="009A5315"/>
    <w:rsid w:val="009C4E97"/>
    <w:rsid w:val="009E0145"/>
    <w:rsid w:val="009E510C"/>
    <w:rsid w:val="009E514F"/>
    <w:rsid w:val="009E6517"/>
    <w:rsid w:val="009F207D"/>
    <w:rsid w:val="00A07EE2"/>
    <w:rsid w:val="00A32D60"/>
    <w:rsid w:val="00A35E8B"/>
    <w:rsid w:val="00A51765"/>
    <w:rsid w:val="00A54A1D"/>
    <w:rsid w:val="00A55C8A"/>
    <w:rsid w:val="00A57CFE"/>
    <w:rsid w:val="00A70B9D"/>
    <w:rsid w:val="00A76284"/>
    <w:rsid w:val="00A876B6"/>
    <w:rsid w:val="00A90B47"/>
    <w:rsid w:val="00A93985"/>
    <w:rsid w:val="00A97962"/>
    <w:rsid w:val="00AA080A"/>
    <w:rsid w:val="00AA239E"/>
    <w:rsid w:val="00AA5078"/>
    <w:rsid w:val="00AD7E36"/>
    <w:rsid w:val="00AE505E"/>
    <w:rsid w:val="00AF03C1"/>
    <w:rsid w:val="00AF72A0"/>
    <w:rsid w:val="00AF756D"/>
    <w:rsid w:val="00B01868"/>
    <w:rsid w:val="00B03A5B"/>
    <w:rsid w:val="00B03E60"/>
    <w:rsid w:val="00B07641"/>
    <w:rsid w:val="00B1146F"/>
    <w:rsid w:val="00B25565"/>
    <w:rsid w:val="00B31860"/>
    <w:rsid w:val="00B35AA3"/>
    <w:rsid w:val="00B409D9"/>
    <w:rsid w:val="00B5378A"/>
    <w:rsid w:val="00B54E43"/>
    <w:rsid w:val="00B55D45"/>
    <w:rsid w:val="00B62DDA"/>
    <w:rsid w:val="00B631CA"/>
    <w:rsid w:val="00B65A29"/>
    <w:rsid w:val="00B71C74"/>
    <w:rsid w:val="00B71F3F"/>
    <w:rsid w:val="00B72499"/>
    <w:rsid w:val="00B7660C"/>
    <w:rsid w:val="00B82D3E"/>
    <w:rsid w:val="00B962C8"/>
    <w:rsid w:val="00BA05B4"/>
    <w:rsid w:val="00BA7D68"/>
    <w:rsid w:val="00BC4191"/>
    <w:rsid w:val="00BD3953"/>
    <w:rsid w:val="00BD509F"/>
    <w:rsid w:val="00BE64B5"/>
    <w:rsid w:val="00C02AEB"/>
    <w:rsid w:val="00C03975"/>
    <w:rsid w:val="00C04C8A"/>
    <w:rsid w:val="00C22404"/>
    <w:rsid w:val="00C2437A"/>
    <w:rsid w:val="00C42453"/>
    <w:rsid w:val="00C44016"/>
    <w:rsid w:val="00C51DA0"/>
    <w:rsid w:val="00C60CA5"/>
    <w:rsid w:val="00C60EAF"/>
    <w:rsid w:val="00C611E7"/>
    <w:rsid w:val="00C638B5"/>
    <w:rsid w:val="00C66E01"/>
    <w:rsid w:val="00C77C25"/>
    <w:rsid w:val="00C77F7A"/>
    <w:rsid w:val="00C8325C"/>
    <w:rsid w:val="00C90F5E"/>
    <w:rsid w:val="00C94930"/>
    <w:rsid w:val="00CA6159"/>
    <w:rsid w:val="00CB0F57"/>
    <w:rsid w:val="00CB28D4"/>
    <w:rsid w:val="00CB56D3"/>
    <w:rsid w:val="00CC1044"/>
    <w:rsid w:val="00CC12A9"/>
    <w:rsid w:val="00CC4A24"/>
    <w:rsid w:val="00CC59DB"/>
    <w:rsid w:val="00CE1E25"/>
    <w:rsid w:val="00CE2AE8"/>
    <w:rsid w:val="00CE2D54"/>
    <w:rsid w:val="00CE6377"/>
    <w:rsid w:val="00CE7FB9"/>
    <w:rsid w:val="00D37D68"/>
    <w:rsid w:val="00D4366E"/>
    <w:rsid w:val="00D44E80"/>
    <w:rsid w:val="00D529EE"/>
    <w:rsid w:val="00D61DF8"/>
    <w:rsid w:val="00D76CA0"/>
    <w:rsid w:val="00D77268"/>
    <w:rsid w:val="00D86CCF"/>
    <w:rsid w:val="00D929DF"/>
    <w:rsid w:val="00DA0FFD"/>
    <w:rsid w:val="00DA1DBC"/>
    <w:rsid w:val="00DA33BD"/>
    <w:rsid w:val="00DA42BC"/>
    <w:rsid w:val="00DB0271"/>
    <w:rsid w:val="00DB07F1"/>
    <w:rsid w:val="00DC5422"/>
    <w:rsid w:val="00DD02BA"/>
    <w:rsid w:val="00DD3D51"/>
    <w:rsid w:val="00DE1785"/>
    <w:rsid w:val="00DE46E2"/>
    <w:rsid w:val="00DE6F17"/>
    <w:rsid w:val="00E05D6F"/>
    <w:rsid w:val="00E10A84"/>
    <w:rsid w:val="00E11E96"/>
    <w:rsid w:val="00E21E3C"/>
    <w:rsid w:val="00E23C2A"/>
    <w:rsid w:val="00E4216F"/>
    <w:rsid w:val="00E50C1E"/>
    <w:rsid w:val="00E5227E"/>
    <w:rsid w:val="00E7194D"/>
    <w:rsid w:val="00E827B4"/>
    <w:rsid w:val="00E91B23"/>
    <w:rsid w:val="00E949D6"/>
    <w:rsid w:val="00EA17E5"/>
    <w:rsid w:val="00EA238D"/>
    <w:rsid w:val="00EA301D"/>
    <w:rsid w:val="00EA5566"/>
    <w:rsid w:val="00EB3A96"/>
    <w:rsid w:val="00EC5E9A"/>
    <w:rsid w:val="00EE16CF"/>
    <w:rsid w:val="00EE5565"/>
    <w:rsid w:val="00EE5DCE"/>
    <w:rsid w:val="00EE6BAD"/>
    <w:rsid w:val="00EF44A4"/>
    <w:rsid w:val="00EF7700"/>
    <w:rsid w:val="00F0720A"/>
    <w:rsid w:val="00F14E7F"/>
    <w:rsid w:val="00F15132"/>
    <w:rsid w:val="00F177B3"/>
    <w:rsid w:val="00F330D9"/>
    <w:rsid w:val="00F43DB8"/>
    <w:rsid w:val="00F47D28"/>
    <w:rsid w:val="00F47EA6"/>
    <w:rsid w:val="00F51AF9"/>
    <w:rsid w:val="00F62530"/>
    <w:rsid w:val="00F63981"/>
    <w:rsid w:val="00F71014"/>
    <w:rsid w:val="00F74470"/>
    <w:rsid w:val="00F96ACE"/>
    <w:rsid w:val="00FB3181"/>
    <w:rsid w:val="00FC29A2"/>
    <w:rsid w:val="00FD47AB"/>
    <w:rsid w:val="00FE11A9"/>
    <w:rsid w:val="00FF032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</dc:creator>
  <cp:lastModifiedBy>Admin</cp:lastModifiedBy>
  <cp:revision>2</cp:revision>
  <dcterms:created xsi:type="dcterms:W3CDTF">2017-12-19T12:28:00Z</dcterms:created>
  <dcterms:modified xsi:type="dcterms:W3CDTF">2017-12-19T12:28:00Z</dcterms:modified>
</cp:coreProperties>
</file>