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1"/>
        <w:tblW w:w="10080" w:type="dxa"/>
        <w:tblCellMar>
          <w:left w:w="0" w:type="dxa"/>
          <w:right w:w="0" w:type="dxa"/>
        </w:tblCellMar>
        <w:tblLook w:val="04A0"/>
      </w:tblPr>
      <w:tblGrid>
        <w:gridCol w:w="726"/>
        <w:gridCol w:w="2254"/>
        <w:gridCol w:w="816"/>
        <w:gridCol w:w="1523"/>
        <w:gridCol w:w="571"/>
        <w:gridCol w:w="699"/>
        <w:gridCol w:w="3491"/>
      </w:tblGrid>
      <w:tr w:rsidR="000202C9" w:rsidTr="00ED6A0B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00AF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Прізвище, ім'я, </w:t>
            </w:r>
          </w:p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 батькові</w:t>
            </w:r>
          </w:p>
        </w:tc>
        <w:tc>
          <w:tcPr>
            <w:tcW w:w="81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Освіта</w:t>
            </w:r>
          </w:p>
        </w:tc>
        <w:tc>
          <w:tcPr>
            <w:tcW w:w="1523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Категорія</w:t>
            </w:r>
          </w:p>
        </w:tc>
        <w:tc>
          <w:tcPr>
            <w:tcW w:w="571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Пед-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стаж</w:t>
            </w:r>
          </w:p>
        </w:tc>
        <w:tc>
          <w:tcPr>
            <w:tcW w:w="699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Рік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атест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1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Предмет, що викл</w:t>
            </w:r>
            <w:r w:rsidR="007D383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адає</w:t>
            </w:r>
          </w:p>
        </w:tc>
      </w:tr>
      <w:tr w:rsidR="000202C9" w:rsidTr="00ED6A0B">
        <w:trPr>
          <w:trHeight w:val="450"/>
        </w:trPr>
        <w:tc>
          <w:tcPr>
            <w:tcW w:w="72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C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Шулик С.Л.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вища</w:t>
            </w:r>
          </w:p>
          <w:p w:rsidR="001000AF" w:rsidRDefault="001000AF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BA612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Директор, заруб. літ</w:t>
            </w:r>
          </w:p>
        </w:tc>
      </w:tr>
      <w:tr w:rsidR="000202C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Варава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І.Й.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ст. вчитель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BA612C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Хімія, біологія,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о</w:t>
            </w:r>
            <w:r w:rsidR="000202C9">
              <w:rPr>
                <w:rFonts w:ascii="Calibri" w:hAnsi="Calibri"/>
                <w:sz w:val="20"/>
                <w:szCs w:val="20"/>
              </w:rPr>
              <w:t>сн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02C9">
              <w:rPr>
                <w:rFonts w:ascii="Calibri" w:hAnsi="Calibri"/>
                <w:sz w:val="20"/>
                <w:szCs w:val="20"/>
              </w:rPr>
              <w:t>зд</w:t>
            </w:r>
            <w:r w:rsidR="007D383B">
              <w:rPr>
                <w:rFonts w:ascii="Calibri" w:hAnsi="Calibri"/>
                <w:sz w:val="20"/>
                <w:szCs w:val="20"/>
              </w:rPr>
              <w:t>оров’я</w:t>
            </w:r>
            <w:r>
              <w:rPr>
                <w:rFonts w:ascii="Calibri" w:hAnsi="Calibri"/>
                <w:sz w:val="20"/>
                <w:szCs w:val="20"/>
              </w:rPr>
              <w:t xml:space="preserve">, природознавство, </w:t>
            </w:r>
            <w:proofErr w:type="spellStart"/>
            <w:r w:rsidR="000202C9">
              <w:rPr>
                <w:rFonts w:ascii="Calibri" w:hAnsi="Calibri"/>
                <w:sz w:val="20"/>
                <w:szCs w:val="20"/>
              </w:rPr>
              <w:t>інд.навч</w:t>
            </w:r>
            <w:proofErr w:type="spellEnd"/>
            <w:r w:rsidR="000202C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202C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Стецюк О.В.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вища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Поч. школа, 4 клас</w:t>
            </w:r>
          </w:p>
        </w:tc>
      </w:tr>
      <w:tr w:rsidR="000202C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Козюк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Н.Л.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с-с-п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 тар. розряд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BA612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2C9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Поч. школа, 3 клас</w:t>
            </w:r>
          </w:p>
        </w:tc>
      </w:tr>
      <w:tr w:rsidR="000202C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Щирук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З.К.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вища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02C9" w:rsidRDefault="000202C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BA612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02C9" w:rsidRDefault="000202C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Укр.м.і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л.</w:t>
            </w:r>
            <w:r w:rsidR="001000AF">
              <w:rPr>
                <w:rFonts w:ascii="Calibri" w:hAnsi="Calibri"/>
                <w:sz w:val="20"/>
                <w:szCs w:val="20"/>
              </w:rPr>
              <w:t xml:space="preserve">, обр. </w:t>
            </w:r>
            <w:proofErr w:type="spellStart"/>
            <w:r w:rsidR="001000AF">
              <w:rPr>
                <w:rFonts w:ascii="Calibri" w:hAnsi="Calibri"/>
                <w:sz w:val="20"/>
                <w:szCs w:val="20"/>
              </w:rPr>
              <w:t>мист</w:t>
            </w:r>
            <w:proofErr w:type="spellEnd"/>
            <w:r w:rsidR="001000AF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D3714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Щирук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В.М.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І категорія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BA612C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3714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Фіз.. вих., трудове навчання</w:t>
            </w:r>
          </w:p>
        </w:tc>
      </w:tr>
      <w:tr w:rsidR="003D3714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Козак С.П.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І категорія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="004A5769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Математика, інформатика</w:t>
            </w:r>
          </w:p>
        </w:tc>
      </w:tr>
      <w:tr w:rsidR="003D3714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Дубина-Томашкевич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Т.І.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ІІ категорія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BA612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3714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Поч. школа, 1,2 клас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інд.навч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D3714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Копія К.К.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ІІ категорія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3D3714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Англ.. мова</w:t>
            </w:r>
          </w:p>
        </w:tc>
      </w:tr>
      <w:tr w:rsidR="004A576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Василишин В.І.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ІІ категорія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Фізика </w:t>
            </w:r>
          </w:p>
        </w:tc>
      </w:tr>
      <w:tr w:rsidR="003D3714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Ф</w:t>
            </w:r>
            <w:r w:rsidR="00BA612C">
              <w:rPr>
                <w:rFonts w:ascii="Calibri" w:hAnsi="Calibri"/>
                <w:sz w:val="20"/>
                <w:szCs w:val="20"/>
              </w:rPr>
              <w:t>і</w:t>
            </w:r>
            <w:r>
              <w:rPr>
                <w:rFonts w:ascii="Calibri" w:hAnsi="Calibri"/>
                <w:sz w:val="20"/>
                <w:szCs w:val="20"/>
              </w:rPr>
              <w:t>льчук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К.В.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спеціаліст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1000AF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3714" w:rsidRDefault="001000AF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3714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Психолог, соц.. педагог</w:t>
            </w:r>
          </w:p>
        </w:tc>
      </w:tr>
      <w:tr w:rsidR="004A576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BA612C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5769">
              <w:rPr>
                <w:rFonts w:ascii="Calibri" w:hAnsi="Calibri"/>
                <w:sz w:val="20"/>
                <w:szCs w:val="20"/>
              </w:rPr>
              <w:t>Антонюк Л.В.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BA612C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тар. розряд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1000AF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1000AF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1000AF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Вихователь</w:t>
            </w:r>
          </w:p>
        </w:tc>
      </w:tr>
      <w:tr w:rsidR="004A5769" w:rsidTr="00ED6A0B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A576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5769" w:rsidRDefault="004A5769" w:rsidP="00ED6A0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A5769" w:rsidTr="00ED6A0B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769" w:rsidRPr="00C00F8F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769" w:rsidRPr="00553479" w:rsidRDefault="004A5769" w:rsidP="00ED6A0B">
            <w:pPr>
              <w:spacing w:after="0" w:line="240" w:lineRule="auto"/>
              <w:rPr>
                <w:rFonts w:ascii="Calibri" w:hAnsi="Calibri"/>
                <w:color w:val="FF0000"/>
                <w:sz w:val="20"/>
                <w:szCs w:val="20"/>
              </w:rPr>
            </w:pPr>
            <w:r w:rsidRPr="00553479">
              <w:rPr>
                <w:rFonts w:ascii="Calibri" w:hAnsi="Calibri"/>
                <w:color w:val="FF0000"/>
                <w:sz w:val="20"/>
                <w:szCs w:val="20"/>
              </w:rPr>
              <w:t>Вакансія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769" w:rsidRPr="0055347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769" w:rsidRPr="0055347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769" w:rsidRPr="0055347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769" w:rsidRPr="00553479" w:rsidRDefault="004A5769" w:rsidP="00ED6A0B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612C" w:rsidRDefault="00BA612C" w:rsidP="00ED6A0B">
            <w:pPr>
              <w:spacing w:after="0" w:line="240" w:lineRule="auto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Історія, географія, муз.  мистецтво, </w:t>
            </w:r>
          </w:p>
          <w:p w:rsidR="004A5769" w:rsidRPr="00553479" w:rsidRDefault="00BA612C" w:rsidP="00ED6A0B">
            <w:pPr>
              <w:spacing w:after="0" w:line="240" w:lineRule="auto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обр. мистецтво</w:t>
            </w:r>
          </w:p>
        </w:tc>
      </w:tr>
    </w:tbl>
    <w:p w:rsidR="003D3714" w:rsidRDefault="003D3714" w:rsidP="007D383B">
      <w:pPr>
        <w:pStyle w:val="a3"/>
        <w:jc w:val="center"/>
        <w:rPr>
          <w:rFonts w:ascii="Georgia" w:hAnsi="Georgia"/>
          <w:b/>
          <w:i/>
          <w:sz w:val="28"/>
          <w:szCs w:val="28"/>
        </w:rPr>
      </w:pPr>
      <w:r w:rsidRPr="00ED6A0B">
        <w:rPr>
          <w:rFonts w:ascii="Georgia" w:hAnsi="Georgia"/>
          <w:b/>
          <w:i/>
          <w:sz w:val="28"/>
          <w:szCs w:val="28"/>
        </w:rPr>
        <w:t>Кадри. 2017-2018 навчальний рік</w:t>
      </w:r>
    </w:p>
    <w:p w:rsidR="00ED6A0B" w:rsidRPr="00ED6A0B" w:rsidRDefault="00ED6A0B" w:rsidP="007D383B">
      <w:pPr>
        <w:pStyle w:val="a3"/>
        <w:jc w:val="center"/>
        <w:rPr>
          <w:rFonts w:ascii="Georgia" w:hAnsi="Georgia"/>
          <w:b/>
          <w:i/>
          <w:sz w:val="28"/>
          <w:szCs w:val="28"/>
        </w:rPr>
      </w:pPr>
    </w:p>
    <w:p w:rsidR="001E68FE" w:rsidRDefault="001E68FE" w:rsidP="000202C9"/>
    <w:sectPr w:rsidR="001E68FE" w:rsidSect="00C83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3A" w:rsidRDefault="0087343A" w:rsidP="008F6795">
      <w:pPr>
        <w:spacing w:after="0" w:line="240" w:lineRule="auto"/>
      </w:pPr>
      <w:r>
        <w:separator/>
      </w:r>
    </w:p>
  </w:endnote>
  <w:endnote w:type="continuationSeparator" w:id="0">
    <w:p w:rsidR="0087343A" w:rsidRDefault="0087343A" w:rsidP="008F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3A" w:rsidRDefault="0087343A" w:rsidP="008F6795">
      <w:pPr>
        <w:spacing w:after="0" w:line="240" w:lineRule="auto"/>
      </w:pPr>
      <w:r>
        <w:separator/>
      </w:r>
    </w:p>
  </w:footnote>
  <w:footnote w:type="continuationSeparator" w:id="0">
    <w:p w:rsidR="0087343A" w:rsidRDefault="0087343A" w:rsidP="008F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9"/>
    <w:rsid w:val="000202C9"/>
    <w:rsid w:val="000960E6"/>
    <w:rsid w:val="001000AF"/>
    <w:rsid w:val="001D2880"/>
    <w:rsid w:val="001E68FE"/>
    <w:rsid w:val="003D3714"/>
    <w:rsid w:val="004A5769"/>
    <w:rsid w:val="004F451D"/>
    <w:rsid w:val="00553479"/>
    <w:rsid w:val="00663959"/>
    <w:rsid w:val="007347F1"/>
    <w:rsid w:val="007D383B"/>
    <w:rsid w:val="0087343A"/>
    <w:rsid w:val="008F6795"/>
    <w:rsid w:val="00AF3926"/>
    <w:rsid w:val="00BA612C"/>
    <w:rsid w:val="00C00F8F"/>
    <w:rsid w:val="00C83879"/>
    <w:rsid w:val="00D242B9"/>
    <w:rsid w:val="00ED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795"/>
  </w:style>
  <w:style w:type="paragraph" w:styleId="a5">
    <w:name w:val="footer"/>
    <w:basedOn w:val="a"/>
    <w:link w:val="a6"/>
    <w:uiPriority w:val="99"/>
    <w:unhideWhenUsed/>
    <w:rsid w:val="008F67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Козак</cp:lastModifiedBy>
  <cp:revision>2</cp:revision>
  <dcterms:created xsi:type="dcterms:W3CDTF">2017-11-30T17:12:00Z</dcterms:created>
  <dcterms:modified xsi:type="dcterms:W3CDTF">2017-11-30T17:12:00Z</dcterms:modified>
</cp:coreProperties>
</file>